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B3" w:rsidRPr="007D6515" w:rsidRDefault="006D4FA6" w:rsidP="007D651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02205" cy="3286125"/>
            <wp:effectExtent l="19050" t="0" r="0" b="0"/>
            <wp:wrapSquare wrapText="bothSides"/>
            <wp:docPr id="4" name="Рисунок 1" descr="C:\Users\HOME\Downloads\февраль(3)\февраль\PNG\5054 ИН_2014_Техника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ownloads\февраль(3)\февраль\PNG\5054 ИН_2014_Техника_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171" w:rsidRPr="00CE7171">
        <w:t xml:space="preserve"> </w:t>
      </w:r>
      <w:r w:rsidR="00CE7171" w:rsidRPr="00CE7171">
        <w:rPr>
          <w:b/>
          <w:noProof/>
          <w:color w:val="000000"/>
          <w:szCs w:val="28"/>
        </w:rPr>
        <w:t>XXXIV</w:t>
      </w:r>
      <w:r w:rsidR="007D6515" w:rsidRPr="007D6515">
        <w:rPr>
          <w:b/>
          <w:color w:val="000000"/>
          <w:szCs w:val="28"/>
        </w:rPr>
        <w:t xml:space="preserve"> МЕЖДУНАРОДНАЯ ЗАОЧНАЯ </w:t>
      </w:r>
      <w:r w:rsidR="007D6515" w:rsidRPr="007D6515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AE551A" w:rsidRPr="007D6515" w:rsidRDefault="007D6515" w:rsidP="007D651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7D6515">
        <w:rPr>
          <w:b/>
          <w:color w:val="000000"/>
          <w:szCs w:val="28"/>
        </w:rPr>
        <w:t xml:space="preserve">«НАУЧНАЯ ДИСКУССИЯ: </w:t>
      </w:r>
      <w:r w:rsidRPr="007D6515">
        <w:rPr>
          <w:b/>
          <w:color w:val="000000"/>
          <w:szCs w:val="28"/>
        </w:rPr>
        <w:br/>
        <w:t>ВОПРОСЫ ТЕХНИЧЕСКИХ НАУК»</w:t>
      </w:r>
      <w:r w:rsidRPr="007D6515">
        <w:rPr>
          <w:b/>
          <w:color w:val="000000"/>
          <w:szCs w:val="28"/>
        </w:rPr>
        <w:br/>
      </w:r>
      <w:r w:rsidR="00AE551A" w:rsidRPr="007D6515">
        <w:rPr>
          <w:b/>
          <w:color w:val="000000"/>
          <w:szCs w:val="28"/>
        </w:rPr>
        <w:t>(</w:t>
      </w:r>
      <w:proofErr w:type="gramStart"/>
      <w:r w:rsidR="00AE551A" w:rsidRPr="007D6515">
        <w:rPr>
          <w:b/>
          <w:color w:val="000000"/>
          <w:szCs w:val="28"/>
        </w:rPr>
        <w:t>г</w:t>
      </w:r>
      <w:proofErr w:type="gramEnd"/>
      <w:r w:rsidR="00AE551A" w:rsidRPr="007D6515">
        <w:rPr>
          <w:b/>
          <w:color w:val="000000"/>
          <w:szCs w:val="28"/>
        </w:rPr>
        <w:t>.</w:t>
      </w:r>
      <w:r w:rsidR="00332ED5" w:rsidRPr="007D6515">
        <w:rPr>
          <w:b/>
          <w:color w:val="000000"/>
          <w:szCs w:val="28"/>
        </w:rPr>
        <w:t> </w:t>
      </w:r>
      <w:r w:rsidR="00AE551A" w:rsidRPr="007D6515">
        <w:rPr>
          <w:b/>
          <w:color w:val="000000"/>
          <w:szCs w:val="28"/>
        </w:rPr>
        <w:t xml:space="preserve">Москва, </w:t>
      </w:r>
      <w:r w:rsidR="00CE7171">
        <w:rPr>
          <w:b/>
          <w:color w:val="000000"/>
          <w:szCs w:val="28"/>
        </w:rPr>
        <w:t>14</w:t>
      </w:r>
      <w:r w:rsidR="00332ED5" w:rsidRPr="007D6515">
        <w:rPr>
          <w:b/>
          <w:color w:val="000000"/>
          <w:szCs w:val="28"/>
        </w:rPr>
        <w:t> </w:t>
      </w:r>
      <w:r w:rsidR="00CE7171">
        <w:rPr>
          <w:b/>
          <w:color w:val="000000"/>
          <w:szCs w:val="28"/>
        </w:rPr>
        <w:t>мая</w:t>
      </w:r>
      <w:r w:rsidR="00461BB4" w:rsidRPr="007D6515">
        <w:rPr>
          <w:b/>
          <w:color w:val="000000"/>
          <w:szCs w:val="28"/>
        </w:rPr>
        <w:t xml:space="preserve"> 201</w:t>
      </w:r>
      <w:r w:rsidR="007B5F4D" w:rsidRPr="007D6515">
        <w:rPr>
          <w:b/>
          <w:color w:val="000000"/>
          <w:szCs w:val="28"/>
        </w:rPr>
        <w:t>5</w:t>
      </w:r>
      <w:r w:rsidR="00332ED5" w:rsidRPr="007D6515">
        <w:rPr>
          <w:b/>
          <w:color w:val="000000"/>
          <w:szCs w:val="28"/>
        </w:rPr>
        <w:t> </w:t>
      </w:r>
      <w:r w:rsidR="00AE551A" w:rsidRPr="007D6515">
        <w:rPr>
          <w:b/>
          <w:color w:val="000000"/>
          <w:szCs w:val="28"/>
        </w:rPr>
        <w:t>г.)</w:t>
      </w:r>
    </w:p>
    <w:p w:rsidR="007D6515" w:rsidRPr="007D6515" w:rsidRDefault="007D6515" w:rsidP="007D651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AE551A" w:rsidRPr="000A5652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7D6515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97244C" w:rsidRDefault="00AE551A" w:rsidP="0097244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5652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0A5652">
        <w:t xml:space="preserve">кодов </w:t>
      </w:r>
      <w:r w:rsidR="00D07E18" w:rsidRPr="000A5652">
        <w:t>ISSN</w:t>
      </w:r>
      <w:r w:rsidRPr="000A5652">
        <w:t>, УДК и</w:t>
      </w:r>
      <w:r w:rsidR="007D6515">
        <w:rPr>
          <w:lang w:val="en-US"/>
        </w:rPr>
        <w:t> </w:t>
      </w:r>
      <w:r w:rsidRPr="000A5652">
        <w:t>ББК, рассылкой по библиотекам, с регистрацией в</w:t>
      </w:r>
      <w:r w:rsidR="007D6515">
        <w:rPr>
          <w:lang w:val="en-US"/>
        </w:rPr>
        <w:t> </w:t>
      </w:r>
      <w:r w:rsidRPr="000A5652">
        <w:t>Российской книжной палате.</w:t>
      </w:r>
      <w:r w:rsidRPr="000A5652">
        <w:rPr>
          <w:color w:val="000000"/>
        </w:rPr>
        <w:t xml:space="preserve"> </w:t>
      </w:r>
    </w:p>
    <w:p w:rsidR="00CE7171" w:rsidRPr="00301E35" w:rsidRDefault="00CE7171" w:rsidP="0097244C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CE7171">
        <w:t>Все статьи, пр</w:t>
      </w:r>
      <w:r>
        <w:t>инявшие участие в конференции 14</w:t>
      </w:r>
      <w:r w:rsidRPr="00CE7171">
        <w:t xml:space="preserve">.05.2015, будут проиндексированы в системе </w:t>
      </w:r>
      <w:hyperlink r:id="rId8" w:history="1">
        <w:r w:rsidRPr="00CE7171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CE7171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CE7171">
          <w:rPr>
            <w:color w:val="0000FF"/>
            <w:u w:val="single"/>
          </w:rPr>
          <w:t>eLIBRARY.RU</w:t>
        </w:r>
      </w:hyperlink>
      <w:r w:rsidRPr="00CE7171">
        <w:rPr>
          <w:color w:val="0000FF"/>
          <w:u w:val="single"/>
        </w:rPr>
        <w:t>.</w:t>
      </w:r>
    </w:p>
    <w:p w:rsidR="003463FD" w:rsidRPr="000A5652" w:rsidRDefault="003463FD" w:rsidP="000E68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E551A" w:rsidRPr="000A5652" w:rsidRDefault="00AE551A" w:rsidP="000E68F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0A5652">
        <w:rPr>
          <w:b/>
          <w:caps/>
        </w:rPr>
        <w:t>Секции конференции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Инженерная графика, САПР, CAD, CAE. Специальность 05.01.01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Информатика, вычислительная техника и управление. Специальность 05.13.00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Электроника. Специальность 05.27.00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Машиностроение и машиноведение. Специальность 05.02.00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Энергетика и энергетические техника и технологии. Специальность 05.14.00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Горная и строительная техника и технологии. Специальность 05.05.00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Материаловедение и металлургическое оборудование и технологии. Специальность 05.16.00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Транспорт и связь, кораблестроение. Специальность 05.22.00, 05.08.00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56C54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Аэро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космическая техника и технологии. Специальность 05.07.10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Строительство и архитектура. Специальность 05.23.00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Сельское и лесное хозяйство,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агроинженерные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системы. </w:t>
      </w:r>
      <w:r w:rsidR="006E7877" w:rsidRPr="0063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06.00.00, 06.03.00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12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Химическая техника и технология. Специальность 05.17.00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13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Технология продовольственных продуктов. Специальность 05.18.00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Технология материалов и изделий легкой промышленности. </w:t>
      </w:r>
      <w:r w:rsidR="006E7877" w:rsidRPr="0063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05.19.00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Приборостроение, метрология, радиотехника. Специальность 05.11.00, 05.12.00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16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Электротехника. Специальность 05.09.00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17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Безопасность жизнедеятельности человека, промышленная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безопасность, охрана труда и экология. Специальность 05.26.00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18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Инжиниринговые и научно-технические системы и платформы. </w:t>
      </w:r>
      <w:r w:rsidR="006E7877" w:rsidRPr="006363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Специальность 05.13.12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7D6515" w:rsidRPr="00636379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19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Организация производства и менеджмент, системы управления качеством. Специализация 05.02.22, 05.02.23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0A5652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Нанотехнологии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наноматериалы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Специальность 05.16.08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0A5652" w:rsidRDefault="00AE551A" w:rsidP="00332ED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21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Методология и философия науки и техники Специальность 09.00.08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551A" w:rsidRPr="000A5652" w:rsidRDefault="00AE551A" w:rsidP="00332ED5">
      <w:pPr>
        <w:spacing w:after="0"/>
        <w:rPr>
          <w:rFonts w:ascii="Times New Roman" w:hAnsi="Times New Roman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Секция</w:t>
      </w:r>
      <w:r w:rsidR="00332ED5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22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Информационные технологии. Специальность 05.25.05</w:t>
      </w:r>
      <w:r w:rsidR="007B08F0" w:rsidRPr="000A565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332ED5" w:rsidRPr="000A5652" w:rsidRDefault="00332ED5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E7171" w:rsidRDefault="00AE551A" w:rsidP="00CE7171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b/>
          <w:color w:val="000000"/>
          <w:sz w:val="24"/>
          <w:szCs w:val="24"/>
        </w:rPr>
        <w:lastRenderedPageBreak/>
        <w:t>Условия участия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332ED5" w:rsidRPr="000A5652">
        <w:rPr>
          <w:rFonts w:ascii="Times New Roman" w:hAnsi="Times New Roman"/>
          <w:color w:val="000000"/>
          <w:sz w:val="24"/>
          <w:szCs w:val="24"/>
        </w:rPr>
        <w:t>—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332ED5" w:rsidRPr="000A5652">
        <w:rPr>
          <w:rFonts w:ascii="Times New Roman" w:hAnsi="Times New Roman"/>
          <w:color w:val="000000"/>
          <w:sz w:val="24"/>
          <w:szCs w:val="24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6E7877">
        <w:rPr>
          <w:rFonts w:ascii="Times New Roman" w:hAnsi="Times New Roman"/>
          <w:color w:val="000000"/>
          <w:sz w:val="24"/>
          <w:szCs w:val="24"/>
        </w:rPr>
        <w:t xml:space="preserve">междустрочный 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интервал </w:t>
      </w:r>
      <w:r w:rsidR="00332ED5" w:rsidRPr="000A5652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0A5652">
        <w:rPr>
          <w:rFonts w:ascii="Times New Roman" w:hAnsi="Times New Roman"/>
          <w:color w:val="000000"/>
          <w:sz w:val="24"/>
          <w:szCs w:val="24"/>
        </w:rPr>
        <w:t>1.5</w:t>
      </w:r>
      <w:r w:rsidR="006E7877">
        <w:rPr>
          <w:rFonts w:ascii="Times New Roman" w:hAnsi="Times New Roman"/>
          <w:color w:val="000000"/>
          <w:sz w:val="24"/>
          <w:szCs w:val="24"/>
        </w:rPr>
        <w:t xml:space="preserve"> пт.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332ED5" w:rsidRPr="000A5652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0A5652">
        <w:rPr>
          <w:rFonts w:ascii="Times New Roman" w:hAnsi="Times New Roman"/>
          <w:color w:val="000000"/>
          <w:sz w:val="24"/>
          <w:szCs w:val="24"/>
        </w:rPr>
        <w:t>14, поля с</w:t>
      </w:r>
      <w:r w:rsidR="009C6E68">
        <w:rPr>
          <w:rFonts w:ascii="Times New Roman" w:hAnsi="Times New Roman"/>
          <w:color w:val="000000"/>
          <w:sz w:val="24"/>
          <w:szCs w:val="24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321783" w:rsidRPr="000A5652">
        <w:rPr>
          <w:rFonts w:ascii="Times New Roman" w:hAnsi="Times New Roman"/>
          <w:color w:val="000000"/>
          <w:sz w:val="24"/>
          <w:szCs w:val="24"/>
        </w:rPr>
        <w:t> 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CE7171" w:rsidRPr="00CE7171" w:rsidRDefault="00CE7171" w:rsidP="00CE7171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CE7171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CE7171">
        <w:rPr>
          <w:rFonts w:ascii="Times New Roman" w:hAnsi="Times New Roman"/>
          <w:b/>
          <w:sz w:val="24"/>
          <w:szCs w:val="24"/>
        </w:rPr>
        <w:t>НАЗВАНИЕ СТАТЬИ</w:t>
      </w:r>
      <w:r w:rsidRPr="00CE7171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CE7171">
        <w:rPr>
          <w:rFonts w:ascii="Times New Roman" w:hAnsi="Times New Roman"/>
          <w:b/>
          <w:sz w:val="24"/>
          <w:szCs w:val="24"/>
        </w:rPr>
        <w:t xml:space="preserve">ФИО </w:t>
      </w:r>
      <w:r w:rsidRPr="00CE7171">
        <w:rPr>
          <w:rFonts w:ascii="Times New Roman" w:hAnsi="Times New Roman"/>
          <w:sz w:val="24"/>
          <w:szCs w:val="24"/>
        </w:rPr>
        <w:t>автора статьи полностью; на</w:t>
      </w:r>
      <w:r w:rsidRPr="00CE7171">
        <w:rPr>
          <w:rFonts w:ascii="Times New Roman" w:hAnsi="Times New Roman"/>
          <w:sz w:val="24"/>
          <w:szCs w:val="24"/>
          <w:lang w:val="en-US"/>
        </w:rPr>
        <w:t> </w:t>
      </w:r>
      <w:r w:rsidRPr="00CE7171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CE7171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CE7171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CE7171">
        <w:rPr>
          <w:rFonts w:ascii="Times New Roman" w:hAnsi="Times New Roman"/>
          <w:sz w:val="24"/>
          <w:szCs w:val="24"/>
          <w:lang w:val="en-US"/>
        </w:rPr>
        <w:t> </w:t>
      </w:r>
      <w:r w:rsidRPr="00CE7171">
        <w:rPr>
          <w:rFonts w:ascii="Times New Roman" w:hAnsi="Times New Roman"/>
          <w:sz w:val="24"/>
          <w:szCs w:val="24"/>
        </w:rPr>
        <w:t xml:space="preserve">правому краю) — </w:t>
      </w:r>
      <w:proofErr w:type="spellStart"/>
      <w:r w:rsidRPr="00CE7171">
        <w:rPr>
          <w:rFonts w:ascii="Times New Roman" w:hAnsi="Times New Roman"/>
          <w:b/>
          <w:sz w:val="24"/>
          <w:szCs w:val="24"/>
        </w:rPr>
        <w:t>E-mail</w:t>
      </w:r>
      <w:proofErr w:type="spellEnd"/>
      <w:r w:rsidRPr="00CE7171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CE7171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CE7171" w:rsidRPr="00CE7171" w:rsidRDefault="00CE7171" w:rsidP="00CE7171">
      <w:p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CE7171">
        <w:rPr>
          <w:rFonts w:ascii="Times New Roman" w:hAnsi="Times New Roman"/>
          <w:sz w:val="24"/>
          <w:szCs w:val="24"/>
        </w:rPr>
        <w:t xml:space="preserve"> информация из</w:t>
      </w:r>
      <w:r w:rsidRPr="00CE7171">
        <w:rPr>
          <w:rFonts w:ascii="Times New Roman" w:hAnsi="Times New Roman"/>
          <w:sz w:val="24"/>
          <w:szCs w:val="24"/>
          <w:lang w:val="kk-KZ"/>
        </w:rPr>
        <w:t> </w:t>
      </w:r>
      <w:r w:rsidRPr="00CE7171">
        <w:rPr>
          <w:rFonts w:ascii="Times New Roman" w:hAnsi="Times New Roman"/>
          <w:sz w:val="24"/>
          <w:szCs w:val="24"/>
        </w:rPr>
        <w:t>п.</w:t>
      </w:r>
      <w:r w:rsidRPr="00CE7171">
        <w:rPr>
          <w:rFonts w:ascii="Times New Roman" w:hAnsi="Times New Roman"/>
          <w:sz w:val="24"/>
          <w:szCs w:val="24"/>
          <w:lang w:val="kk-KZ"/>
        </w:rPr>
        <w:t> </w:t>
      </w:r>
      <w:r w:rsidRPr="00CE7171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AE551A" w:rsidRPr="000A5652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7171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CE7171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CE7171">
        <w:rPr>
          <w:rFonts w:ascii="Times New Roman" w:hAnsi="Times New Roman"/>
          <w:sz w:val="24"/>
          <w:szCs w:val="24"/>
          <w:lang w:val="kk-KZ"/>
        </w:rPr>
        <w:t> </w:t>
      </w:r>
      <w:r w:rsidRPr="00CE7171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bookmarkStart w:id="0" w:name="_GoBack"/>
      <w:r w:rsidRPr="00780E74">
        <w:rPr>
          <w:rFonts w:ascii="Times New Roman" w:hAnsi="Times New Roman"/>
          <w:sz w:val="24"/>
          <w:szCs w:val="24"/>
        </w:rPr>
        <w:t>помощью нашего переводчика</w:t>
      </w:r>
      <w:r w:rsidRPr="00CE7171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Pr="00780E74">
        <w:rPr>
          <w:rFonts w:ascii="Times New Roman" w:hAnsi="Times New Roman"/>
          <w:sz w:val="24"/>
          <w:szCs w:val="24"/>
        </w:rPr>
        <w:t xml:space="preserve"> </w:t>
      </w:r>
      <w:r w:rsidR="00AE551A" w:rsidRPr="00780E74">
        <w:rPr>
          <w:rFonts w:ascii="Times New Roman" w:hAnsi="Times New Roman"/>
          <w:sz w:val="24"/>
          <w:szCs w:val="24"/>
        </w:rPr>
        <w:t>Список литературы оформляется по алфавиту, автома</w:t>
      </w:r>
      <w:bookmarkEnd w:id="0"/>
      <w:r w:rsidR="00AE551A" w:rsidRPr="000A5652">
        <w:rPr>
          <w:rFonts w:ascii="Times New Roman" w:hAnsi="Times New Roman"/>
          <w:color w:val="000000"/>
          <w:sz w:val="24"/>
          <w:szCs w:val="24"/>
        </w:rPr>
        <w:t>тические ссылки не</w:t>
      </w:r>
      <w:r w:rsidR="006E787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AE551A" w:rsidRPr="000A5652">
        <w:rPr>
          <w:rFonts w:ascii="Times New Roman" w:hAnsi="Times New Roman"/>
          <w:color w:val="000000"/>
          <w:sz w:val="24"/>
          <w:szCs w:val="24"/>
        </w:rPr>
        <w:t>допускаются (</w:t>
      </w:r>
      <w:hyperlink r:id="rId10" w:history="1">
        <w:r w:rsidR="00D42D59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AE551A" w:rsidRPr="000A5652">
        <w:rPr>
          <w:rFonts w:ascii="Times New Roman" w:hAnsi="Times New Roman"/>
          <w:color w:val="000000"/>
          <w:sz w:val="24"/>
          <w:szCs w:val="24"/>
        </w:rPr>
        <w:t xml:space="preserve">). Участнику конференции высылается один сборник (пересылку оплачивает автор статьи). </w:t>
      </w:r>
    </w:p>
    <w:p w:rsidR="00BA2717" w:rsidRPr="000A5652" w:rsidRDefault="00BA2717" w:rsidP="00BA271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A5652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0A5652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F12E2" w:rsidRPr="000A5652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DF12E2" w:rsidRPr="000A5652">
        <w:rPr>
          <w:color w:val="000000"/>
        </w:rPr>
        <w:t xml:space="preserve"> </w:t>
      </w:r>
      <w:r w:rsidR="00DF12E2" w:rsidRPr="000A5652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DF12E2" w:rsidRPr="000A5652">
        <w:rPr>
          <w:color w:val="000000"/>
        </w:rPr>
        <w:t> </w:t>
      </w:r>
      <w:r w:rsidR="00DF12E2" w:rsidRPr="000A5652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6E787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3A0FA3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3A0FA3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3A0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12E2" w:rsidRPr="000A5652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3A0FA3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3A0FA3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3A0FA3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DF12E2" w:rsidRPr="000A5652">
        <w:rPr>
          <w:rFonts w:ascii="Times New Roman" w:hAnsi="Times New Roman"/>
          <w:color w:val="000000"/>
          <w:sz w:val="24"/>
          <w:szCs w:val="24"/>
        </w:rPr>
        <w:t>.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B5F4D" w:rsidRPr="000A5652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6E7877">
        <w:rPr>
          <w:rFonts w:ascii="Times New Roman" w:hAnsi="Times New Roman"/>
          <w:sz w:val="24"/>
          <w:szCs w:val="24"/>
          <w:lang w:val="en-US"/>
        </w:rPr>
        <w:t> </w:t>
      </w:r>
      <w:r w:rsidR="007B5F4D" w:rsidRPr="000A5652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6E7877">
        <w:rPr>
          <w:rFonts w:ascii="Times New Roman" w:hAnsi="Times New Roman"/>
          <w:sz w:val="24"/>
          <w:szCs w:val="24"/>
          <w:lang w:val="en-US"/>
        </w:rPr>
        <w:t> </w:t>
      </w:r>
      <w:r w:rsidR="007B5F4D" w:rsidRPr="000A5652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7B5F4D" w:rsidRPr="000A5652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7B5F4D" w:rsidRPr="000A5652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7B5F4D" w:rsidRPr="000A5652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7B5F4D" w:rsidRPr="000A5652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7B5F4D" w:rsidRPr="000A5652">
        <w:rPr>
          <w:rFonts w:ascii="Times New Roman" w:hAnsi="Times New Roman"/>
          <w:sz w:val="24"/>
          <w:szCs w:val="24"/>
        </w:rPr>
        <w:t>и сделать</w:t>
      </w:r>
      <w:r w:rsidR="007B5F4D" w:rsidRPr="000A56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proofErr w:type="spellStart"/>
        <w:r w:rsidR="007B5F4D" w:rsidRPr="000A5652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7B5F4D" w:rsidRPr="000A5652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7B5F4D" w:rsidRPr="000A565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0A5652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</w:t>
      </w:r>
      <w:r w:rsidR="007B08F0" w:rsidRPr="000A5652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0A5652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C6E68" w:rsidRDefault="009C6E68" w:rsidP="009C6E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C6E68" w:rsidRDefault="009C6E68" w:rsidP="009C6E6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1"/>
        <w:gridCol w:w="3539"/>
      </w:tblGrid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C6E68" w:rsidRDefault="009C6E68">
            <w:pPr>
              <w:spacing w:after="0"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 w:line="240" w:lineRule="auto"/>
              <w:ind w:left="-15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pStyle w:val="a5"/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C6E68" w:rsidRDefault="009C6E68">
            <w:pPr>
              <w:spacing w:after="0" w:line="240" w:lineRule="auto"/>
              <w:ind w:left="-15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pStyle w:val="a5"/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конференции (130 руб./шт.)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9C6E68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pStyle w:val="a5"/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Справка в электронном виде о принятии статьи к публикации (70 руб./шт.)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C6E68" w:rsidRDefault="009C6E68">
            <w:pPr>
              <w:spacing w:after="0"/>
            </w:pPr>
          </w:p>
        </w:tc>
      </w:tr>
      <w:tr w:rsidR="00CE7171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CE7171" w:rsidRPr="00CE7171" w:rsidRDefault="00CE7171" w:rsidP="00CE7171">
            <w:pPr>
              <w:pStyle w:val="a3"/>
              <w:spacing w:after="0"/>
              <w:ind w:left="-142"/>
            </w:pPr>
            <w:r w:rsidRPr="00CE7171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CE7171" w:rsidRPr="00CE7171" w:rsidRDefault="00CE7171" w:rsidP="00CE7171">
            <w:pPr>
              <w:spacing w:after="0" w:line="240" w:lineRule="auto"/>
              <w:ind w:left="-151"/>
              <w:jc w:val="both"/>
              <w:rPr>
                <w:sz w:val="20"/>
                <w:szCs w:val="20"/>
              </w:rPr>
            </w:pPr>
            <w:r w:rsidRPr="00CE7171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CE7171" w:rsidTr="00CE7171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E7171" w:rsidRDefault="00CE7171" w:rsidP="00CE7171">
            <w:pPr>
              <w:pStyle w:val="a5"/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CE7171" w:rsidRDefault="00CE7171" w:rsidP="00CE7171">
            <w:pPr>
              <w:spacing w:after="0" w:line="240" w:lineRule="auto"/>
              <w:ind w:left="-1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9C6E68" w:rsidRDefault="009C6E68" w:rsidP="009C6E6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AE551A" w:rsidRPr="000A5652" w:rsidRDefault="00AE551A" w:rsidP="000E68F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5652">
        <w:rPr>
          <w:b/>
          <w:bCs/>
          <w:color w:val="000000"/>
        </w:rPr>
        <w:t xml:space="preserve">Последний день подачи заявки: </w:t>
      </w:r>
      <w:r w:rsidR="00CE7171">
        <w:rPr>
          <w:color w:val="000000"/>
        </w:rPr>
        <w:t>14</w:t>
      </w:r>
      <w:r w:rsidR="00332ED5" w:rsidRPr="000A5652">
        <w:rPr>
          <w:color w:val="000000"/>
        </w:rPr>
        <w:t> </w:t>
      </w:r>
      <w:r w:rsidR="00CE7171">
        <w:rPr>
          <w:color w:val="000000"/>
        </w:rPr>
        <w:t>мая</w:t>
      </w:r>
      <w:r w:rsidR="00C14E2D" w:rsidRPr="000A5652">
        <w:rPr>
          <w:color w:val="000000"/>
        </w:rPr>
        <w:t xml:space="preserve"> </w:t>
      </w:r>
      <w:r w:rsidR="00461BB4" w:rsidRPr="000A5652">
        <w:rPr>
          <w:color w:val="000000"/>
        </w:rPr>
        <w:t>201</w:t>
      </w:r>
      <w:r w:rsidR="007B5F4D" w:rsidRPr="000A5652">
        <w:rPr>
          <w:color w:val="000000"/>
        </w:rPr>
        <w:t>5</w:t>
      </w:r>
      <w:r w:rsidR="00332ED5" w:rsidRPr="000A5652">
        <w:rPr>
          <w:color w:val="000000"/>
        </w:rPr>
        <w:t> </w:t>
      </w:r>
      <w:r w:rsidRPr="000A5652">
        <w:rPr>
          <w:color w:val="000000"/>
        </w:rPr>
        <w:t>г.</w:t>
      </w:r>
    </w:p>
    <w:p w:rsidR="00AE551A" w:rsidRPr="000A5652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D90CA3" w:rsidRDefault="00AE551A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90CA3" w:rsidRDefault="00CE7171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7171">
        <w:rPr>
          <w:rFonts w:ascii="Times New Roman" w:hAnsi="Times New Roman"/>
          <w:color w:val="000000"/>
          <w:sz w:val="24"/>
          <w:szCs w:val="24"/>
        </w:rPr>
        <w:t>127276, г. Москва, ул. Ботаническая, д. 14, офис 21</w:t>
      </w:r>
      <w:r w:rsidR="00AE551A" w:rsidRPr="000A565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B08F0" w:rsidRPr="000A5652">
        <w:rPr>
          <w:rFonts w:ascii="Times New Roman" w:hAnsi="Times New Roman"/>
          <w:color w:val="000000"/>
          <w:sz w:val="24"/>
          <w:szCs w:val="24"/>
        </w:rPr>
        <w:t>т</w:t>
      </w:r>
      <w:r w:rsidR="00AE551A" w:rsidRPr="000A5652">
        <w:rPr>
          <w:rFonts w:ascii="Times New Roman" w:hAnsi="Times New Roman"/>
          <w:color w:val="000000"/>
          <w:sz w:val="24"/>
          <w:szCs w:val="24"/>
        </w:rPr>
        <w:t>ел</w:t>
      </w:r>
      <w:r w:rsidR="00293C04" w:rsidRPr="000A5652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</w:p>
    <w:p w:rsidR="00AE551A" w:rsidRPr="000A5652" w:rsidRDefault="00AE551A" w:rsidP="000E68F4">
      <w:pPr>
        <w:spacing w:after="0" w:line="240" w:lineRule="auto"/>
        <w:ind w:firstLine="567"/>
        <w:jc w:val="both"/>
      </w:pPr>
      <w:r w:rsidRPr="000A5652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0A5652">
        <w:rPr>
          <w:rFonts w:ascii="Times New Roman" w:hAnsi="Times New Roman"/>
          <w:color w:val="000000"/>
          <w:sz w:val="24"/>
          <w:szCs w:val="24"/>
        </w:rPr>
        <w:t>-</w:t>
      </w:r>
      <w:r w:rsidRPr="000A5652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0A5652">
        <w:rPr>
          <w:rStyle w:val="a4"/>
          <w:color w:val="auto"/>
          <w:u w:val="none"/>
          <w:shd w:val="clear" w:color="auto" w:fill="FFFFFF"/>
        </w:rPr>
        <w:t>:</w:t>
      </w:r>
      <w:r w:rsidRPr="000A5652">
        <w:rPr>
          <w:rStyle w:val="a4"/>
          <w:rFonts w:ascii="Times New Roman" w:hAnsi="Times New Roman"/>
          <w:color w:val="auto"/>
          <w:sz w:val="24"/>
          <w:szCs w:val="24"/>
          <w:u w:val="none"/>
          <w:shd w:val="clear" w:color="auto" w:fill="FFFFFF"/>
          <w:lang w:val="en-US"/>
        </w:rPr>
        <w:t> </w:t>
      </w:r>
      <w:hyperlink r:id="rId13" w:history="1"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0A5652">
        <w:rPr>
          <w:rStyle w:val="a4"/>
          <w:rFonts w:ascii="Times New Roman" w:hAnsi="Times New Roman"/>
          <w:sz w:val="24"/>
          <w:szCs w:val="24"/>
        </w:rPr>
        <w:t>,</w:t>
      </w:r>
      <w:r w:rsidRPr="000A5652">
        <w:rPr>
          <w:rFonts w:ascii="Times New Roman" w:hAnsi="Times New Roman"/>
          <w:sz w:val="24"/>
          <w:szCs w:val="24"/>
        </w:rPr>
        <w:t xml:space="preserve"> 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сайт </w:t>
      </w:r>
      <w:hyperlink r:id="rId14" w:history="1"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http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://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D90CA3" w:rsidRDefault="000E68F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5652">
        <w:rPr>
          <w:rFonts w:ascii="Times New Roman" w:hAnsi="Times New Roman"/>
          <w:sz w:val="24"/>
          <w:szCs w:val="24"/>
        </w:rPr>
        <w:t>Вы можете отслеживать новости конференций «</w:t>
      </w:r>
      <w:proofErr w:type="spellStart"/>
      <w:r w:rsidR="00CE7171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0A5652">
        <w:rPr>
          <w:rFonts w:ascii="Times New Roman" w:hAnsi="Times New Roman"/>
          <w:sz w:val="24"/>
          <w:szCs w:val="24"/>
        </w:rPr>
        <w:t xml:space="preserve">», подписавшись на новости </w:t>
      </w:r>
      <w:hyperlink r:id="rId15" w:history="1">
        <w:r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0A5652">
        <w:rPr>
          <w:rFonts w:ascii="Times New Roman" w:hAnsi="Times New Roman"/>
          <w:sz w:val="24"/>
          <w:szCs w:val="24"/>
        </w:rPr>
        <w:t>, через социальные сети:</w:t>
      </w:r>
    </w:p>
    <w:p w:rsidR="000E68F4" w:rsidRPr="000A5652" w:rsidRDefault="000E68F4" w:rsidP="00D90CA3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A5652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652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652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5652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E2D" w:rsidRPr="000A5652" w:rsidRDefault="00C14E2D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0CA3" w:rsidRDefault="00C14E2D" w:rsidP="000E68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</w:t>
      </w:r>
      <w:proofErr w:type="spellStart"/>
      <w:r w:rsidRPr="000A5652">
        <w:rPr>
          <w:rFonts w:ascii="Times New Roman" w:hAnsi="Times New Roman"/>
          <w:color w:val="000000"/>
          <w:sz w:val="24"/>
          <w:szCs w:val="24"/>
        </w:rPr>
        <w:t>E-mail</w:t>
      </w:r>
      <w:proofErr w:type="spellEnd"/>
      <w:r w:rsidRPr="000A565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4" w:history="1">
        <w:r w:rsidR="00A83AA9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technical</w:t>
        </w:r>
        <w:r w:rsidR="00A83AA9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A83AA9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A83AA9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A83AA9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0A565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7B08F0" w:rsidRPr="000A5652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5" w:history="1">
        <w:r w:rsidR="000E68F4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E68F4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E68F4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E68F4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E68F4" w:rsidRPr="000A5652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0A5652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D90CA3" w:rsidRPr="000A5652">
        <w:rPr>
          <w:rFonts w:ascii="Times New Roman" w:hAnsi="Times New Roman"/>
          <w:color w:val="000000"/>
          <w:sz w:val="24"/>
          <w:szCs w:val="24"/>
        </w:rPr>
        <w:t>,</w:t>
      </w:r>
      <w:hyperlink r:id="rId26" w:history="1"/>
      <w:r w:rsidR="00D90CA3" w:rsidRPr="000A565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каждой </w:t>
      </w:r>
      <w:r w:rsidR="00D90CA3">
        <w:rPr>
          <w:rFonts w:ascii="Times New Roman" w:hAnsi="Times New Roman"/>
          <w:color w:val="000000"/>
          <w:sz w:val="24"/>
          <w:szCs w:val="24"/>
        </w:rPr>
        <w:t>конференции</w:t>
      </w:r>
      <w:r w:rsidRPr="000A5652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C14E2D" w:rsidRPr="000A5652" w:rsidRDefault="00C14E2D" w:rsidP="00D90CA3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0A565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45" name="Рисунок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2A6" w:rsidRDefault="003B32A6" w:rsidP="000E68F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E551A" w:rsidRPr="000A5652" w:rsidRDefault="00293C04" w:rsidP="000E68F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A5652">
        <w:rPr>
          <w:rFonts w:ascii="Times New Roman" w:hAnsi="Times New Roman"/>
          <w:b/>
          <w:sz w:val="24"/>
          <w:szCs w:val="24"/>
        </w:rPr>
        <w:t>Язык</w:t>
      </w:r>
      <w:r w:rsidR="007B08F0" w:rsidRPr="000A5652">
        <w:rPr>
          <w:rFonts w:ascii="Times New Roman" w:hAnsi="Times New Roman"/>
          <w:b/>
          <w:sz w:val="24"/>
          <w:szCs w:val="24"/>
        </w:rPr>
        <w:t>и</w:t>
      </w:r>
      <w:r w:rsidRPr="000A5652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0A5652">
        <w:rPr>
          <w:rFonts w:ascii="Times New Roman" w:hAnsi="Times New Roman"/>
          <w:sz w:val="24"/>
          <w:szCs w:val="24"/>
        </w:rPr>
        <w:t>русский, английский.</w:t>
      </w:r>
    </w:p>
    <w:p w:rsidR="00CE7171" w:rsidRPr="00473E56" w:rsidRDefault="00CE7171" w:rsidP="00CE717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7171">
        <w:rPr>
          <w:rFonts w:ascii="Times New Roman" w:hAnsi="Times New Roman"/>
          <w:b/>
          <w:sz w:val="24"/>
          <w:szCs w:val="24"/>
        </w:rPr>
        <w:t>Реквизиты: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CE7171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CE7171">
        <w:rPr>
          <w:rFonts w:ascii="Times New Roman" w:hAnsi="Times New Roman"/>
          <w:sz w:val="24"/>
          <w:szCs w:val="24"/>
        </w:rPr>
        <w:t>».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CE7171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CE7171">
        <w:rPr>
          <w:rFonts w:ascii="Times New Roman" w:hAnsi="Times New Roman"/>
          <w:sz w:val="24"/>
          <w:szCs w:val="24"/>
        </w:rPr>
        <w:t>", LLC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ИНН 7715986433 КПП 771501001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к/с 30101810000000000201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БИК 044525201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SWIFT AVJSRUMM</w:t>
      </w:r>
    </w:p>
    <w:p w:rsidR="00CE7171" w:rsidRP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CE7171" w:rsidRDefault="00CE7171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7171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CC214D" w:rsidRPr="00B251D9" w:rsidRDefault="00CC214D" w:rsidP="00CE717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C214D" w:rsidRPr="00B251D9" w:rsidSect="005551E8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91" w:rsidRDefault="008A7891" w:rsidP="00C23EE0">
      <w:pPr>
        <w:spacing w:after="0" w:line="240" w:lineRule="auto"/>
      </w:pPr>
      <w:r>
        <w:separator/>
      </w:r>
    </w:p>
  </w:endnote>
  <w:endnote w:type="continuationSeparator" w:id="0">
    <w:p w:rsidR="008A7891" w:rsidRDefault="008A7891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91" w:rsidRDefault="008A7891" w:rsidP="00C23EE0">
      <w:pPr>
        <w:spacing w:after="0" w:line="240" w:lineRule="auto"/>
      </w:pPr>
      <w:r>
        <w:separator/>
      </w:r>
    </w:p>
  </w:footnote>
  <w:footnote w:type="continuationSeparator" w:id="0">
    <w:p w:rsidR="008A7891" w:rsidRDefault="008A7891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51A" w:rsidRPr="002209FF" w:rsidRDefault="00CE7171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2023110</wp:posOffset>
          </wp:positionH>
          <wp:positionV relativeFrom="paragraph">
            <wp:posOffset>10795</wp:posOffset>
          </wp:positionV>
          <wp:extent cx="1552575" cy="398780"/>
          <wp:effectExtent l="0" t="0" r="0" b="0"/>
          <wp:wrapThrough wrapText="bothSides">
            <wp:wrapPolygon edited="0">
              <wp:start x="0" y="0"/>
              <wp:lineTo x="0" y="20637"/>
              <wp:lineTo x="2650" y="20637"/>
              <wp:lineTo x="21202" y="20637"/>
              <wp:lineTo x="21467" y="16510"/>
              <wp:lineTo x="21467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51A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AE551A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AE551A" w:rsidRPr="00E25E36">
      <w:rPr>
        <w:rFonts w:ascii="Times New Roman" w:hAnsi="Times New Roman"/>
        <w:color w:val="0070C0"/>
        <w:lang w:val="en-US"/>
      </w:rPr>
      <w:t xml:space="preserve"> </w:t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 w:rsidR="00AE551A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332ED5">
      <w:rPr>
        <w:rFonts w:ascii="Times New Roman" w:hAnsi="Times New Roman"/>
        <w:color w:val="0070C0"/>
        <w:lang w:val="en-US"/>
      </w:rPr>
      <w:t xml:space="preserve"> </w:t>
    </w:r>
    <w:r w:rsidR="00AE551A" w:rsidRPr="00E25E36">
      <w:rPr>
        <w:rFonts w:ascii="Times New Roman" w:hAnsi="Times New Roman"/>
        <w:color w:val="000000"/>
      </w:rPr>
      <w:t>сайт</w:t>
    </w:r>
    <w:r w:rsidR="00AE551A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AE551A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AE551A" w:rsidRPr="009E0839">
      <w:rPr>
        <w:rFonts w:ascii="Times New Roman" w:hAnsi="Times New Roman"/>
        <w:color w:val="222222"/>
        <w:lang w:val="en-US"/>
      </w:rPr>
      <w:t xml:space="preserve"> </w:t>
    </w:r>
  </w:p>
  <w:p w:rsidR="00AE551A" w:rsidRPr="002209FF" w:rsidRDefault="00332ED5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</w:t>
    </w:r>
    <w:r w:rsidR="00AE551A" w:rsidRPr="00E25E36">
      <w:rPr>
        <w:rFonts w:ascii="Times New Roman" w:hAnsi="Times New Roman"/>
        <w:color w:val="000000"/>
      </w:rPr>
      <w:t>Тел</w:t>
    </w:r>
    <w:r w:rsidR="00AE551A" w:rsidRPr="002209FF">
      <w:rPr>
        <w:rFonts w:ascii="Times New Roman" w:hAnsi="Times New Roman"/>
        <w:color w:val="000000"/>
        <w:lang w:val="en-US"/>
      </w:rPr>
      <w:t>.:</w:t>
    </w:r>
    <w:r>
      <w:rPr>
        <w:rFonts w:ascii="Times New Roman" w:hAnsi="Times New Roman"/>
        <w:color w:val="000000"/>
        <w:lang w:val="en-US"/>
      </w:rPr>
      <w:t xml:space="preserve"> </w:t>
    </w:r>
    <w:r w:rsidR="00AE551A" w:rsidRPr="002209FF">
      <w:rPr>
        <w:rFonts w:ascii="Times New Roman" w:hAnsi="Times New Roman"/>
        <w:color w:val="000000"/>
        <w:lang w:val="en-US"/>
      </w:rPr>
      <w:t>+74997099128</w:t>
    </w:r>
  </w:p>
  <w:p w:rsidR="00AE551A" w:rsidRDefault="00AE551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63967"/>
    <w:rsid w:val="0001583E"/>
    <w:rsid w:val="000528E3"/>
    <w:rsid w:val="00065743"/>
    <w:rsid w:val="00076231"/>
    <w:rsid w:val="0007625C"/>
    <w:rsid w:val="0008260A"/>
    <w:rsid w:val="000A4E64"/>
    <w:rsid w:val="000A5652"/>
    <w:rsid w:val="000A6419"/>
    <w:rsid w:val="000B0B31"/>
    <w:rsid w:val="000C2210"/>
    <w:rsid w:val="000D7B24"/>
    <w:rsid w:val="000E46BE"/>
    <w:rsid w:val="000E68F4"/>
    <w:rsid w:val="000E6EEE"/>
    <w:rsid w:val="001157DD"/>
    <w:rsid w:val="00130B2A"/>
    <w:rsid w:val="00145D83"/>
    <w:rsid w:val="00146EBC"/>
    <w:rsid w:val="00154BF7"/>
    <w:rsid w:val="00156C54"/>
    <w:rsid w:val="00164B03"/>
    <w:rsid w:val="00167F3F"/>
    <w:rsid w:val="00172F73"/>
    <w:rsid w:val="00183980"/>
    <w:rsid w:val="00196355"/>
    <w:rsid w:val="0019711A"/>
    <w:rsid w:val="001B1EF4"/>
    <w:rsid w:val="001B3187"/>
    <w:rsid w:val="001B471D"/>
    <w:rsid w:val="001B5548"/>
    <w:rsid w:val="001C1956"/>
    <w:rsid w:val="001C4101"/>
    <w:rsid w:val="001C516E"/>
    <w:rsid w:val="001D5B76"/>
    <w:rsid w:val="001E30B8"/>
    <w:rsid w:val="001F1464"/>
    <w:rsid w:val="00205A99"/>
    <w:rsid w:val="00217F55"/>
    <w:rsid w:val="002209FF"/>
    <w:rsid w:val="00220C18"/>
    <w:rsid w:val="00250533"/>
    <w:rsid w:val="00257C05"/>
    <w:rsid w:val="00263967"/>
    <w:rsid w:val="00272D04"/>
    <w:rsid w:val="002731A2"/>
    <w:rsid w:val="002736D1"/>
    <w:rsid w:val="00276C14"/>
    <w:rsid w:val="002800AA"/>
    <w:rsid w:val="002822CB"/>
    <w:rsid w:val="00285542"/>
    <w:rsid w:val="00287853"/>
    <w:rsid w:val="00287F44"/>
    <w:rsid w:val="00293B18"/>
    <w:rsid w:val="00293C04"/>
    <w:rsid w:val="002A7248"/>
    <w:rsid w:val="002A737C"/>
    <w:rsid w:val="002C69BB"/>
    <w:rsid w:val="002F07BC"/>
    <w:rsid w:val="002F4F4D"/>
    <w:rsid w:val="003151F8"/>
    <w:rsid w:val="00321783"/>
    <w:rsid w:val="00330238"/>
    <w:rsid w:val="00332257"/>
    <w:rsid w:val="00332ED5"/>
    <w:rsid w:val="00337FF2"/>
    <w:rsid w:val="003463FD"/>
    <w:rsid w:val="0037261B"/>
    <w:rsid w:val="00372D24"/>
    <w:rsid w:val="0039388F"/>
    <w:rsid w:val="00397DCB"/>
    <w:rsid w:val="003A0FA3"/>
    <w:rsid w:val="003A33F2"/>
    <w:rsid w:val="003A5E4A"/>
    <w:rsid w:val="003B32A6"/>
    <w:rsid w:val="00403F50"/>
    <w:rsid w:val="004103DC"/>
    <w:rsid w:val="00412A92"/>
    <w:rsid w:val="0041518F"/>
    <w:rsid w:val="004401FE"/>
    <w:rsid w:val="00446C4F"/>
    <w:rsid w:val="00461440"/>
    <w:rsid w:val="00461BB4"/>
    <w:rsid w:val="004860CA"/>
    <w:rsid w:val="004B01B0"/>
    <w:rsid w:val="004D0C09"/>
    <w:rsid w:val="004D3F16"/>
    <w:rsid w:val="004D6874"/>
    <w:rsid w:val="004E0F5A"/>
    <w:rsid w:val="00505206"/>
    <w:rsid w:val="00505560"/>
    <w:rsid w:val="00533043"/>
    <w:rsid w:val="005351AC"/>
    <w:rsid w:val="005430B0"/>
    <w:rsid w:val="005551E8"/>
    <w:rsid w:val="00573B76"/>
    <w:rsid w:val="0057567E"/>
    <w:rsid w:val="005757A9"/>
    <w:rsid w:val="00582249"/>
    <w:rsid w:val="005843C8"/>
    <w:rsid w:val="005845A3"/>
    <w:rsid w:val="00593857"/>
    <w:rsid w:val="00597488"/>
    <w:rsid w:val="005B39E3"/>
    <w:rsid w:val="005D5571"/>
    <w:rsid w:val="005D6D52"/>
    <w:rsid w:val="005D7A0E"/>
    <w:rsid w:val="005E0B22"/>
    <w:rsid w:val="005E4ABC"/>
    <w:rsid w:val="006164E0"/>
    <w:rsid w:val="0063049C"/>
    <w:rsid w:val="00636379"/>
    <w:rsid w:val="00647F8F"/>
    <w:rsid w:val="00693639"/>
    <w:rsid w:val="006A580C"/>
    <w:rsid w:val="006B0581"/>
    <w:rsid w:val="006B0834"/>
    <w:rsid w:val="006B6C8B"/>
    <w:rsid w:val="006D4FA6"/>
    <w:rsid w:val="006E3636"/>
    <w:rsid w:val="006E7877"/>
    <w:rsid w:val="006F024A"/>
    <w:rsid w:val="007057D6"/>
    <w:rsid w:val="007110FE"/>
    <w:rsid w:val="007405BE"/>
    <w:rsid w:val="00745CB6"/>
    <w:rsid w:val="0076336A"/>
    <w:rsid w:val="0076342F"/>
    <w:rsid w:val="00771868"/>
    <w:rsid w:val="00780E74"/>
    <w:rsid w:val="007A193C"/>
    <w:rsid w:val="007A227B"/>
    <w:rsid w:val="007A38B2"/>
    <w:rsid w:val="007A5FD5"/>
    <w:rsid w:val="007A6758"/>
    <w:rsid w:val="007B08F0"/>
    <w:rsid w:val="007B5907"/>
    <w:rsid w:val="007B5F4D"/>
    <w:rsid w:val="007C655B"/>
    <w:rsid w:val="007C766B"/>
    <w:rsid w:val="007D6515"/>
    <w:rsid w:val="007D6AD5"/>
    <w:rsid w:val="007D6D46"/>
    <w:rsid w:val="007E1419"/>
    <w:rsid w:val="007E4566"/>
    <w:rsid w:val="007F33F3"/>
    <w:rsid w:val="0080057F"/>
    <w:rsid w:val="008050A2"/>
    <w:rsid w:val="008075E0"/>
    <w:rsid w:val="008102D5"/>
    <w:rsid w:val="00837939"/>
    <w:rsid w:val="00844A52"/>
    <w:rsid w:val="00851245"/>
    <w:rsid w:val="00870AC8"/>
    <w:rsid w:val="00886257"/>
    <w:rsid w:val="008A31D0"/>
    <w:rsid w:val="008A7891"/>
    <w:rsid w:val="008B5C4C"/>
    <w:rsid w:val="008C201B"/>
    <w:rsid w:val="008C7018"/>
    <w:rsid w:val="008C775A"/>
    <w:rsid w:val="008D5645"/>
    <w:rsid w:val="008E5214"/>
    <w:rsid w:val="008E5CBF"/>
    <w:rsid w:val="00925CCA"/>
    <w:rsid w:val="009536AF"/>
    <w:rsid w:val="00970F1A"/>
    <w:rsid w:val="0097244C"/>
    <w:rsid w:val="00973515"/>
    <w:rsid w:val="00976055"/>
    <w:rsid w:val="00992502"/>
    <w:rsid w:val="00995148"/>
    <w:rsid w:val="009A0301"/>
    <w:rsid w:val="009B23DF"/>
    <w:rsid w:val="009B4637"/>
    <w:rsid w:val="009B4C24"/>
    <w:rsid w:val="009B79D1"/>
    <w:rsid w:val="009C1155"/>
    <w:rsid w:val="009C6E68"/>
    <w:rsid w:val="009E0839"/>
    <w:rsid w:val="009E433F"/>
    <w:rsid w:val="00A04A4E"/>
    <w:rsid w:val="00A05B8A"/>
    <w:rsid w:val="00A10164"/>
    <w:rsid w:val="00A234FC"/>
    <w:rsid w:val="00A31FAB"/>
    <w:rsid w:val="00A518DF"/>
    <w:rsid w:val="00A53A30"/>
    <w:rsid w:val="00A64E03"/>
    <w:rsid w:val="00A83AA9"/>
    <w:rsid w:val="00A90C3D"/>
    <w:rsid w:val="00A941AF"/>
    <w:rsid w:val="00AB1670"/>
    <w:rsid w:val="00AB23B3"/>
    <w:rsid w:val="00AC727A"/>
    <w:rsid w:val="00AD2751"/>
    <w:rsid w:val="00AE551A"/>
    <w:rsid w:val="00B11E4D"/>
    <w:rsid w:val="00B1537C"/>
    <w:rsid w:val="00B2395A"/>
    <w:rsid w:val="00B251D9"/>
    <w:rsid w:val="00B4669C"/>
    <w:rsid w:val="00B55198"/>
    <w:rsid w:val="00B63EAE"/>
    <w:rsid w:val="00B66E3C"/>
    <w:rsid w:val="00B70F38"/>
    <w:rsid w:val="00B71110"/>
    <w:rsid w:val="00B72E70"/>
    <w:rsid w:val="00B751B4"/>
    <w:rsid w:val="00B8485D"/>
    <w:rsid w:val="00BA0F58"/>
    <w:rsid w:val="00BA1678"/>
    <w:rsid w:val="00BA2717"/>
    <w:rsid w:val="00BA5A29"/>
    <w:rsid w:val="00BA6089"/>
    <w:rsid w:val="00BB2B15"/>
    <w:rsid w:val="00BB7360"/>
    <w:rsid w:val="00C14E2D"/>
    <w:rsid w:val="00C20384"/>
    <w:rsid w:val="00C23EE0"/>
    <w:rsid w:val="00C2736A"/>
    <w:rsid w:val="00C31E15"/>
    <w:rsid w:val="00C412A8"/>
    <w:rsid w:val="00C439C7"/>
    <w:rsid w:val="00C44BEE"/>
    <w:rsid w:val="00C50C2B"/>
    <w:rsid w:val="00C54C9E"/>
    <w:rsid w:val="00C63AFF"/>
    <w:rsid w:val="00C66E32"/>
    <w:rsid w:val="00C9235F"/>
    <w:rsid w:val="00C96279"/>
    <w:rsid w:val="00CC214D"/>
    <w:rsid w:val="00CC6724"/>
    <w:rsid w:val="00CD2A03"/>
    <w:rsid w:val="00CE7171"/>
    <w:rsid w:val="00CF580B"/>
    <w:rsid w:val="00D07E18"/>
    <w:rsid w:val="00D1342E"/>
    <w:rsid w:val="00D1491D"/>
    <w:rsid w:val="00D214EE"/>
    <w:rsid w:val="00D33010"/>
    <w:rsid w:val="00D42D59"/>
    <w:rsid w:val="00D44393"/>
    <w:rsid w:val="00D46629"/>
    <w:rsid w:val="00D56963"/>
    <w:rsid w:val="00D661B1"/>
    <w:rsid w:val="00D76DCB"/>
    <w:rsid w:val="00D80F23"/>
    <w:rsid w:val="00D84279"/>
    <w:rsid w:val="00D9027F"/>
    <w:rsid w:val="00D90CA3"/>
    <w:rsid w:val="00D95CFA"/>
    <w:rsid w:val="00D96BC6"/>
    <w:rsid w:val="00D975EB"/>
    <w:rsid w:val="00DA359A"/>
    <w:rsid w:val="00DA6F9E"/>
    <w:rsid w:val="00DC2E07"/>
    <w:rsid w:val="00DD12D8"/>
    <w:rsid w:val="00DE3076"/>
    <w:rsid w:val="00DE3159"/>
    <w:rsid w:val="00DF0314"/>
    <w:rsid w:val="00DF12E2"/>
    <w:rsid w:val="00E00B7F"/>
    <w:rsid w:val="00E07BFF"/>
    <w:rsid w:val="00E12E07"/>
    <w:rsid w:val="00E21716"/>
    <w:rsid w:val="00E22B45"/>
    <w:rsid w:val="00E25E36"/>
    <w:rsid w:val="00E36788"/>
    <w:rsid w:val="00E45D0A"/>
    <w:rsid w:val="00E538A7"/>
    <w:rsid w:val="00E744A6"/>
    <w:rsid w:val="00E96973"/>
    <w:rsid w:val="00EA01DA"/>
    <w:rsid w:val="00EA170F"/>
    <w:rsid w:val="00EB1B3A"/>
    <w:rsid w:val="00EB1C0F"/>
    <w:rsid w:val="00ED42AF"/>
    <w:rsid w:val="00EE23DC"/>
    <w:rsid w:val="00EE3362"/>
    <w:rsid w:val="00EF4195"/>
    <w:rsid w:val="00F26EA5"/>
    <w:rsid w:val="00F27121"/>
    <w:rsid w:val="00F36422"/>
    <w:rsid w:val="00F50EEF"/>
    <w:rsid w:val="00F53C5A"/>
    <w:rsid w:val="00F65989"/>
    <w:rsid w:val="00F67FF9"/>
    <w:rsid w:val="00F71E24"/>
    <w:rsid w:val="00FA10F9"/>
    <w:rsid w:val="00FA1572"/>
    <w:rsid w:val="00FA621D"/>
    <w:rsid w:val="00FE3BFE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C1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qFormat/>
    <w:rsid w:val="00263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263967"/>
    <w:rPr>
      <w:rFonts w:cs="Times New Roman"/>
    </w:rPr>
  </w:style>
  <w:style w:type="character" w:styleId="a4">
    <w:name w:val="Hyperlink"/>
    <w:uiPriority w:val="99"/>
    <w:rsid w:val="00263967"/>
    <w:rPr>
      <w:rFonts w:cs="Times New Roman"/>
      <w:color w:val="0000FF"/>
      <w:u w:val="single"/>
    </w:rPr>
  </w:style>
  <w:style w:type="character" w:customStyle="1" w:styleId="skypepnhcontainer">
    <w:name w:val="skype_pnh_container"/>
    <w:uiPriority w:val="99"/>
    <w:rsid w:val="00263967"/>
    <w:rPr>
      <w:rFonts w:cs="Times New Roman"/>
    </w:rPr>
  </w:style>
  <w:style w:type="character" w:customStyle="1" w:styleId="skypepnhleftspan">
    <w:name w:val="skype_pnh_left_span"/>
    <w:uiPriority w:val="99"/>
    <w:rsid w:val="00263967"/>
    <w:rPr>
      <w:rFonts w:cs="Times New Roman"/>
    </w:rPr>
  </w:style>
  <w:style w:type="character" w:customStyle="1" w:styleId="skypepnhdropartspan">
    <w:name w:val="skype_pnh_dropart_span"/>
    <w:uiPriority w:val="99"/>
    <w:rsid w:val="00263967"/>
    <w:rPr>
      <w:rFonts w:cs="Times New Roman"/>
    </w:rPr>
  </w:style>
  <w:style w:type="character" w:customStyle="1" w:styleId="skypepnhdropartflagspan">
    <w:name w:val="skype_pnh_dropart_flag_span"/>
    <w:uiPriority w:val="99"/>
    <w:rsid w:val="00263967"/>
    <w:rPr>
      <w:rFonts w:cs="Times New Roman"/>
    </w:rPr>
  </w:style>
  <w:style w:type="character" w:customStyle="1" w:styleId="skypepnhtextspan">
    <w:name w:val="skype_pnh_text_span"/>
    <w:uiPriority w:val="99"/>
    <w:rsid w:val="00263967"/>
    <w:rPr>
      <w:rFonts w:cs="Times New Roman"/>
    </w:rPr>
  </w:style>
  <w:style w:type="character" w:customStyle="1" w:styleId="skypepnhrightspan">
    <w:name w:val="skype_pnh_right_span"/>
    <w:uiPriority w:val="99"/>
    <w:rsid w:val="00263967"/>
    <w:rPr>
      <w:rFonts w:cs="Times New Roman"/>
    </w:rPr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</w:style>
  <w:style w:type="paragraph" w:styleId="a6">
    <w:name w:val="header"/>
    <w:basedOn w:val="a"/>
    <w:link w:val="a7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C23EE0"/>
    <w:rPr>
      <w:rFonts w:cs="Times New Roman"/>
    </w:rPr>
  </w:style>
  <w:style w:type="paragraph" w:styleId="a8">
    <w:name w:val="footer"/>
    <w:basedOn w:val="a"/>
    <w:link w:val="a9"/>
    <w:uiPriority w:val="99"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C23EE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23EE0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D76DCB"/>
    <w:rPr>
      <w:rFonts w:ascii="Times New Roman" w:hAnsi="Times New Roman"/>
      <w:sz w:val="24"/>
    </w:rPr>
  </w:style>
  <w:style w:type="character" w:styleId="ac">
    <w:name w:val="FollowedHyperlink"/>
    <w:basedOn w:val="a0"/>
    <w:uiPriority w:val="99"/>
    <w:semiHidden/>
    <w:unhideWhenUsed/>
    <w:rsid w:val="006E7877"/>
    <w:rPr>
      <w:color w:val="800080" w:themeColor="followedHyperlink"/>
      <w:u w:val="single"/>
    </w:rPr>
  </w:style>
  <w:style w:type="character" w:customStyle="1" w:styleId="10">
    <w:name w:val="Знак Знак Знак1"/>
    <w:aliases w:val="Обычный (Web) Знак1"/>
    <w:uiPriority w:val="99"/>
    <w:locked/>
    <w:rsid w:val="00CE71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technical@internauka.org" TargetMode="External"/><Relationship Id="rId18" Type="http://schemas.openxmlformats.org/officeDocument/2006/relationships/hyperlink" Target="http://internauka-org.livejournal.com/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internauka.org/taxonomy/term/1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https://twitter.com/Internauka_or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yperlink" Target="mailto:technical@internauka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/" TargetMode="External"/><Relationship Id="rId22" Type="http://schemas.openxmlformats.org/officeDocument/2006/relationships/hyperlink" Target="https://vk.com/internaukaorg" TargetMode="Externa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HOME</cp:lastModifiedBy>
  <cp:revision>50</cp:revision>
  <dcterms:created xsi:type="dcterms:W3CDTF">2013-12-11T13:29:00Z</dcterms:created>
  <dcterms:modified xsi:type="dcterms:W3CDTF">2015-03-07T03:13:00Z</dcterms:modified>
</cp:coreProperties>
</file>